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7AAF2" w14:textId="77777777" w:rsidR="008F3A34" w:rsidRPr="006A5D76" w:rsidRDefault="00673744" w:rsidP="00A66C43">
      <w:pPr>
        <w:rPr>
          <w:b/>
          <w:i/>
        </w:rPr>
      </w:pPr>
      <w:r w:rsidRPr="006A5D76">
        <w:rPr>
          <w:b/>
        </w:rPr>
        <w:t xml:space="preserve">Simpozij </w:t>
      </w:r>
      <w:r w:rsidR="008F3A34" w:rsidRPr="006A5D76">
        <w:rPr>
          <w:b/>
          <w:i/>
        </w:rPr>
        <w:t>Zvok in glasba v doživljanju dojenčkov, malčkov in ranljivih skupin</w:t>
      </w:r>
    </w:p>
    <w:p w14:paraId="2E45E5D3" w14:textId="77777777" w:rsidR="00673744" w:rsidRPr="006A5D76" w:rsidRDefault="00673744" w:rsidP="00A66C43">
      <w:pPr>
        <w:rPr>
          <w:b/>
        </w:rPr>
      </w:pPr>
      <w:r w:rsidRPr="006A5D76">
        <w:rPr>
          <w:b/>
          <w:i/>
        </w:rPr>
        <w:t xml:space="preserve">Ljubljana, Slovenija, </w:t>
      </w:r>
      <w:r w:rsidR="00944954" w:rsidRPr="006A5D76">
        <w:rPr>
          <w:b/>
          <w:i/>
        </w:rPr>
        <w:t>24.–26. avgust 2023</w:t>
      </w:r>
    </w:p>
    <w:p w14:paraId="4A8E964F" w14:textId="77777777" w:rsidR="008F3A34" w:rsidRPr="00B250C6" w:rsidRDefault="008F3A34" w:rsidP="00A66C43"/>
    <w:p w14:paraId="5B29398D" w14:textId="77777777" w:rsidR="000B30EF" w:rsidRPr="00B250C6" w:rsidRDefault="000B30EF" w:rsidP="00A66C43"/>
    <w:p w14:paraId="5791C2CB" w14:textId="19D1C5E6" w:rsidR="000B30EF" w:rsidRPr="00B250C6" w:rsidRDefault="000B30EF" w:rsidP="00A66C43">
      <w:pPr>
        <w:rPr>
          <w:bCs/>
        </w:rPr>
      </w:pPr>
      <w:r w:rsidRPr="00B250C6">
        <w:t xml:space="preserve">Vabljeni na simpozij z naslovom </w:t>
      </w:r>
      <w:r w:rsidRPr="00B250C6">
        <w:rPr>
          <w:bCs/>
          <w:i/>
        </w:rPr>
        <w:t>Zvok in glasba v doživljanju dojenčkov, malčkov in ranljivih skupin</w:t>
      </w:r>
      <w:r w:rsidRPr="00B250C6">
        <w:rPr>
          <w:bCs/>
        </w:rPr>
        <w:t xml:space="preserve">, ki bo potekal </w:t>
      </w:r>
      <w:r w:rsidR="004A2F4F" w:rsidRPr="00B250C6">
        <w:rPr>
          <w:bCs/>
        </w:rPr>
        <w:t>od 24. do 26. avgusta 2023</w:t>
      </w:r>
      <w:r w:rsidR="00673744" w:rsidRPr="00B250C6">
        <w:rPr>
          <w:bCs/>
          <w:color w:val="FF0000"/>
        </w:rPr>
        <w:t xml:space="preserve"> </w:t>
      </w:r>
      <w:r w:rsidRPr="00B250C6">
        <w:rPr>
          <w:bCs/>
        </w:rPr>
        <w:t>v Ljubljani</w:t>
      </w:r>
      <w:r w:rsidR="00673744" w:rsidRPr="00B250C6">
        <w:rPr>
          <w:bCs/>
        </w:rPr>
        <w:t xml:space="preserve">. Simpozij bo </w:t>
      </w:r>
      <w:r w:rsidR="00B250C6">
        <w:rPr>
          <w:bCs/>
        </w:rPr>
        <w:t xml:space="preserve">potekal v okviru </w:t>
      </w:r>
      <w:r w:rsidRPr="00B250C6">
        <w:rPr>
          <w:bCs/>
        </w:rPr>
        <w:t>festivala Noči v stari Ljubljani</w:t>
      </w:r>
      <w:r w:rsidR="00673744" w:rsidRPr="00B250C6">
        <w:rPr>
          <w:bCs/>
        </w:rPr>
        <w:t xml:space="preserve"> </w:t>
      </w:r>
      <w:r w:rsidR="004A2F4F" w:rsidRPr="00B250C6">
        <w:rPr>
          <w:bCs/>
        </w:rPr>
        <w:t xml:space="preserve">in </w:t>
      </w:r>
      <w:r w:rsidR="00B250C6">
        <w:rPr>
          <w:rStyle w:val="cf01"/>
        </w:rPr>
        <w:t xml:space="preserve">ga bo spremljalo pestro glasbeno dogajanje, povezano s temo </w:t>
      </w:r>
      <w:r w:rsidR="00673744" w:rsidRPr="00B250C6">
        <w:rPr>
          <w:bCs/>
        </w:rPr>
        <w:t>simpozija</w:t>
      </w:r>
      <w:r w:rsidRPr="00B250C6">
        <w:rPr>
          <w:bCs/>
        </w:rPr>
        <w:t xml:space="preserve">. </w:t>
      </w:r>
    </w:p>
    <w:p w14:paraId="0DEAC728" w14:textId="77777777" w:rsidR="000B30EF" w:rsidRPr="00B250C6" w:rsidRDefault="000B30EF" w:rsidP="00A66C43"/>
    <w:p w14:paraId="02E7021B" w14:textId="4944ED18" w:rsidR="00476045" w:rsidRPr="00B250C6" w:rsidRDefault="001921C7" w:rsidP="00A66C43">
      <w:r w:rsidRPr="00B250C6">
        <w:t xml:space="preserve">Tema </w:t>
      </w:r>
      <w:r w:rsidR="00980863" w:rsidRPr="00B250C6">
        <w:t xml:space="preserve">posveta </w:t>
      </w:r>
      <w:r w:rsidRPr="00B250C6">
        <w:t xml:space="preserve">naslavlja vlogo zvoka </w:t>
      </w:r>
      <w:r w:rsidR="00476045" w:rsidRPr="00B250C6">
        <w:t xml:space="preserve">in glasbe </w:t>
      </w:r>
      <w:r w:rsidRPr="00B250C6">
        <w:t xml:space="preserve">v </w:t>
      </w:r>
      <w:r w:rsidR="00476045" w:rsidRPr="00B250C6">
        <w:t xml:space="preserve">občutljivih človeških obdobjih </w:t>
      </w:r>
      <w:r w:rsidR="00980863" w:rsidRPr="00B250C6">
        <w:t xml:space="preserve">ter </w:t>
      </w:r>
      <w:r w:rsidR="00B250C6">
        <w:t>okoliščinah,</w:t>
      </w:r>
      <w:r w:rsidR="00476045" w:rsidRPr="00B250C6">
        <w:t xml:space="preserve"> </w:t>
      </w:r>
      <w:r w:rsidR="00B250C6">
        <w:t>posebej</w:t>
      </w:r>
      <w:r w:rsidR="00476045" w:rsidRPr="00B250C6">
        <w:t xml:space="preserve"> </w:t>
      </w:r>
      <w:r w:rsidR="00980863" w:rsidRPr="00B250C6">
        <w:t xml:space="preserve">v človekovem </w:t>
      </w:r>
      <w:r w:rsidR="00476045" w:rsidRPr="00B250C6">
        <w:t>najz</w:t>
      </w:r>
      <w:r w:rsidR="00773C53" w:rsidRPr="00B250C6">
        <w:t>godnejše</w:t>
      </w:r>
      <w:r w:rsidR="00980863" w:rsidRPr="00B250C6">
        <w:t>m</w:t>
      </w:r>
      <w:r w:rsidR="00773C53" w:rsidRPr="00B250C6">
        <w:t xml:space="preserve"> </w:t>
      </w:r>
      <w:r w:rsidR="00980863" w:rsidRPr="00B250C6">
        <w:t>razvojnem obdobju</w:t>
      </w:r>
      <w:r w:rsidR="00B250C6">
        <w:t>. Hkrati pa bo v središču še</w:t>
      </w:r>
      <w:r w:rsidR="00476045" w:rsidRPr="00B250C6">
        <w:t xml:space="preserve"> </w:t>
      </w:r>
      <w:r w:rsidR="00980863" w:rsidRPr="00B250C6">
        <w:t xml:space="preserve">pomen glasbe za ranljive </w:t>
      </w:r>
      <w:r w:rsidR="00476045" w:rsidRPr="00B250C6">
        <w:t>posameznik</w:t>
      </w:r>
      <w:r w:rsidR="00980863" w:rsidRPr="00B250C6">
        <w:t>e</w:t>
      </w:r>
      <w:r w:rsidR="00476045" w:rsidRPr="00B250C6">
        <w:t xml:space="preserve"> ali skupin</w:t>
      </w:r>
      <w:r w:rsidR="000B30EF" w:rsidRPr="00B250C6">
        <w:t xml:space="preserve">e v </w:t>
      </w:r>
      <w:r w:rsidR="00980863" w:rsidRPr="00B250C6">
        <w:t xml:space="preserve">različnih </w:t>
      </w:r>
      <w:r w:rsidR="000B30EF" w:rsidRPr="00B250C6">
        <w:t xml:space="preserve">okoliščinah in </w:t>
      </w:r>
      <w:r w:rsidR="00980863" w:rsidRPr="00B250C6">
        <w:t xml:space="preserve">družbenih </w:t>
      </w:r>
      <w:r w:rsidR="000B30EF" w:rsidRPr="00B250C6">
        <w:t>položajih</w:t>
      </w:r>
      <w:r w:rsidR="00476045" w:rsidRPr="00B250C6">
        <w:t xml:space="preserve"> (npr. </w:t>
      </w:r>
      <w:r w:rsidR="00980863" w:rsidRPr="00B250C6">
        <w:t xml:space="preserve">za marginalizirane posameznike, posameznice </w:t>
      </w:r>
      <w:r w:rsidR="00476045" w:rsidRPr="00B250C6">
        <w:t xml:space="preserve">in skupine, </w:t>
      </w:r>
      <w:r w:rsidR="00980863" w:rsidRPr="00B250C6">
        <w:t>ostarele</w:t>
      </w:r>
      <w:r w:rsidR="00476045" w:rsidRPr="00B250C6">
        <w:t xml:space="preserve">, </w:t>
      </w:r>
      <w:r w:rsidR="00980863" w:rsidRPr="00B250C6">
        <w:t>bolne</w:t>
      </w:r>
      <w:r w:rsidR="00476045" w:rsidRPr="00B250C6">
        <w:t xml:space="preserve">, </w:t>
      </w:r>
      <w:r w:rsidR="00980863" w:rsidRPr="00B250C6">
        <w:t>begunce in azilante ...</w:t>
      </w:r>
      <w:r w:rsidR="00476045" w:rsidRPr="00B250C6">
        <w:t xml:space="preserve">). </w:t>
      </w:r>
    </w:p>
    <w:p w14:paraId="73487E9A" w14:textId="77777777" w:rsidR="00476045" w:rsidRPr="00B250C6" w:rsidRDefault="00476045" w:rsidP="00A66C43"/>
    <w:p w14:paraId="3F2DCE03" w14:textId="0C05C94A" w:rsidR="00476045" w:rsidRPr="00B250C6" w:rsidRDefault="00476045" w:rsidP="00A66C43">
      <w:r w:rsidRPr="00B250C6">
        <w:t xml:space="preserve">Nekatera vprašanja, ki </w:t>
      </w:r>
      <w:r w:rsidR="00980863" w:rsidRPr="00B250C6">
        <w:t xml:space="preserve">jih naslavlja posvet z </w:t>
      </w:r>
      <w:r w:rsidRPr="00B250C6">
        <w:t>razpravo</w:t>
      </w:r>
      <w:r w:rsidR="00980863" w:rsidRPr="00B250C6">
        <w:t>, ki bo potekala</w:t>
      </w:r>
      <w:r w:rsidRPr="00B250C6">
        <w:t xml:space="preserve"> v širše</w:t>
      </w:r>
      <w:r w:rsidR="000B30EF" w:rsidRPr="00B250C6">
        <w:t xml:space="preserve">m </w:t>
      </w:r>
      <w:proofErr w:type="spellStart"/>
      <w:r w:rsidR="000B30EF" w:rsidRPr="00B250C6">
        <w:t>meddisciplinarnem</w:t>
      </w:r>
      <w:proofErr w:type="spellEnd"/>
      <w:r w:rsidR="000B30EF" w:rsidRPr="00B250C6">
        <w:t xml:space="preserve"> srečanju</w:t>
      </w:r>
      <w:r w:rsidR="00980863" w:rsidRPr="00B250C6">
        <w:t>,</w:t>
      </w:r>
      <w:r w:rsidR="000B30EF" w:rsidRPr="00B250C6">
        <w:t xml:space="preserve"> so:</w:t>
      </w:r>
      <w:r w:rsidRPr="00B250C6">
        <w:t xml:space="preserve"> kako glasba vstopa v človeško doživljanje in ga soustvarja od najzgodnejših let dalje</w:t>
      </w:r>
      <w:r w:rsidR="00980863" w:rsidRPr="00B250C6">
        <w:t xml:space="preserve">; </w:t>
      </w:r>
      <w:r w:rsidRPr="00B250C6">
        <w:t>zakaj</w:t>
      </w:r>
      <w:r w:rsidR="00980863" w:rsidRPr="00B250C6">
        <w:t xml:space="preserve"> jo</w:t>
      </w:r>
      <w:r w:rsidRPr="00B250C6">
        <w:t xml:space="preserve"> sploh ustvarjati</w:t>
      </w:r>
      <w:r w:rsidR="00980863" w:rsidRPr="00B250C6">
        <w:t xml:space="preserve">; </w:t>
      </w:r>
      <w:r w:rsidRPr="00B250C6">
        <w:t xml:space="preserve">kako nagovoriti </w:t>
      </w:r>
      <w:r w:rsidR="00980863" w:rsidRPr="00B250C6">
        <w:t xml:space="preserve">večinoma spregledane dele občinstva in spodbuditi </w:t>
      </w:r>
      <w:r w:rsidRPr="00B250C6">
        <w:t>poslušalca</w:t>
      </w:r>
      <w:r w:rsidR="00980863" w:rsidRPr="00B250C6">
        <w:t xml:space="preserve"> ali poslušalko</w:t>
      </w:r>
      <w:r w:rsidRPr="00B250C6">
        <w:t xml:space="preserve"> ter </w:t>
      </w:r>
      <w:r w:rsidR="00980863" w:rsidRPr="00B250C6">
        <w:t xml:space="preserve">akterje, predvsem ustvarjalce in izvajalce ter izvajalke </w:t>
      </w:r>
      <w:r w:rsidRPr="00B250C6">
        <w:t>glasbe</w:t>
      </w:r>
      <w:r w:rsidR="009A1718">
        <w:t xml:space="preserve">, zvočne umetnike in umetnice, </w:t>
      </w:r>
      <w:r w:rsidR="00980863" w:rsidRPr="00B250C6">
        <w:t xml:space="preserve">producente in producentke v najširšem smislu; </w:t>
      </w:r>
      <w:r w:rsidRPr="00B250C6">
        <w:t xml:space="preserve">kakšne so dileme med željo po </w:t>
      </w:r>
      <w:r w:rsidR="00773C53" w:rsidRPr="00B250C6">
        <w:t xml:space="preserve">ugoditvi </w:t>
      </w:r>
      <w:r w:rsidR="00980863" w:rsidRPr="00B250C6">
        <w:t xml:space="preserve">estetskim pričakovanjem najmlajšega poslušalstva </w:t>
      </w:r>
      <w:r w:rsidRPr="00B250C6">
        <w:t>in nujo po etičnem, globokem in trajnem odnosu med umetnikom in mladim poslušalcem</w:t>
      </w:r>
      <w:r w:rsidR="00980863" w:rsidRPr="00B250C6">
        <w:t xml:space="preserve"> ali poslušalko; </w:t>
      </w:r>
      <w:r w:rsidRPr="00B250C6">
        <w:t xml:space="preserve">kako lahko </w:t>
      </w:r>
      <w:r w:rsidR="00773C53" w:rsidRPr="00B250C6">
        <w:t xml:space="preserve">posameznik </w:t>
      </w:r>
      <w:r w:rsidR="00980863" w:rsidRPr="00B250C6">
        <w:t xml:space="preserve">ali posameznica </w:t>
      </w:r>
      <w:r w:rsidRPr="00B250C6">
        <w:t xml:space="preserve">postane dialoški partner v prisluškovanju </w:t>
      </w:r>
      <w:r w:rsidR="00980863" w:rsidRPr="00B250C6">
        <w:t xml:space="preserve">notranjemu svetu </w:t>
      </w:r>
      <w:r w:rsidR="00773C53" w:rsidRPr="00B250C6">
        <w:t>drugega</w:t>
      </w:r>
      <w:r w:rsidR="00980863" w:rsidRPr="00B250C6">
        <w:t xml:space="preserve">; </w:t>
      </w:r>
      <w:r w:rsidRPr="00B250C6">
        <w:t xml:space="preserve">kakšni so pri tem pogledi </w:t>
      </w:r>
      <w:r w:rsidR="00773C53" w:rsidRPr="00B250C6">
        <w:t xml:space="preserve">in izkušnje </w:t>
      </w:r>
      <w:r w:rsidRPr="00B250C6">
        <w:t xml:space="preserve">medicinske etnomuzikologije </w:t>
      </w:r>
      <w:r w:rsidR="00773C53" w:rsidRPr="00B250C6">
        <w:t xml:space="preserve">ali aplikativne etnomuzikologije </w:t>
      </w:r>
      <w:r w:rsidR="00980863" w:rsidRPr="00B250C6">
        <w:t>ter drugih ved, ki jih zanima doživljanje zvoka in glasbe ter njena</w:t>
      </w:r>
      <w:r w:rsidR="00773C53" w:rsidRPr="00B250C6">
        <w:t xml:space="preserve"> </w:t>
      </w:r>
      <w:r w:rsidR="00980863" w:rsidRPr="00B250C6">
        <w:t xml:space="preserve">vloga </w:t>
      </w:r>
      <w:r w:rsidR="00773C53" w:rsidRPr="00B250C6">
        <w:t xml:space="preserve">pri otrocih </w:t>
      </w:r>
      <w:r w:rsidR="00980863" w:rsidRPr="00B250C6">
        <w:t xml:space="preserve">in </w:t>
      </w:r>
      <w:proofErr w:type="spellStart"/>
      <w:r w:rsidR="00773C53" w:rsidRPr="00B250C6">
        <w:t>deprivil</w:t>
      </w:r>
      <w:r w:rsidR="00980863" w:rsidRPr="00B250C6">
        <w:t>e</w:t>
      </w:r>
      <w:r w:rsidR="00773C53" w:rsidRPr="00B250C6">
        <w:t>giranih</w:t>
      </w:r>
      <w:proofErr w:type="spellEnd"/>
      <w:r w:rsidR="00773C53" w:rsidRPr="00B250C6">
        <w:t xml:space="preserve"> posameznikih</w:t>
      </w:r>
      <w:r w:rsidR="00980863" w:rsidRPr="00B250C6">
        <w:t>, posameznicah</w:t>
      </w:r>
      <w:r w:rsidR="00773C53" w:rsidRPr="00B250C6">
        <w:t xml:space="preserve"> in skupinah</w:t>
      </w:r>
      <w:r w:rsidR="00C63146" w:rsidRPr="00B250C6">
        <w:t>; in še vprašanja o tem,</w:t>
      </w:r>
      <w:r w:rsidR="00773C53" w:rsidRPr="00B250C6">
        <w:t xml:space="preserve"> kakšne družbene</w:t>
      </w:r>
      <w:r w:rsidR="000B30EF" w:rsidRPr="00B250C6">
        <w:t xml:space="preserve"> ali psihološke</w:t>
      </w:r>
      <w:r w:rsidR="00773C53" w:rsidRPr="00B250C6">
        <w:t xml:space="preserve"> učinke ima </w:t>
      </w:r>
      <w:r w:rsidR="00C63146" w:rsidRPr="00B250C6">
        <w:t xml:space="preserve">njihovo aktivno </w:t>
      </w:r>
      <w:r w:rsidR="00773C53" w:rsidRPr="00B250C6">
        <w:t>vključevanje v glasbene dejavnosti</w:t>
      </w:r>
      <w:r w:rsidRPr="00B250C6">
        <w:t>.</w:t>
      </w:r>
    </w:p>
    <w:p w14:paraId="5B45216E" w14:textId="77777777" w:rsidR="00476045" w:rsidRPr="00B250C6" w:rsidRDefault="00476045" w:rsidP="00A66C43"/>
    <w:p w14:paraId="062058B9" w14:textId="0D1F799D" w:rsidR="008F3A34" w:rsidRPr="00B250C6" w:rsidRDefault="00476045" w:rsidP="00A66C43">
      <w:r w:rsidRPr="00B250C6">
        <w:t>Tema je</w:t>
      </w:r>
      <w:r w:rsidR="008F3A34" w:rsidRPr="00B250C6">
        <w:t xml:space="preserve"> tesno povezana s triletnim projektom B-Air, katerega nosilec je Radio Slovenija</w:t>
      </w:r>
      <w:r w:rsidR="00C63146" w:rsidRPr="00B250C6">
        <w:t xml:space="preserve"> in</w:t>
      </w:r>
      <w:r w:rsidR="008F3A34" w:rsidRPr="00B250C6">
        <w:t xml:space="preserve"> povezuje še devet partnerskih organizacij iz osmih evropskih držav. </w:t>
      </w:r>
      <w:r w:rsidR="00C63146" w:rsidRPr="00B250C6">
        <w:t xml:space="preserve">V projektu </w:t>
      </w:r>
      <w:proofErr w:type="spellStart"/>
      <w:r w:rsidR="009A1718">
        <w:t>potegajo</w:t>
      </w:r>
      <w:proofErr w:type="spellEnd"/>
      <w:r w:rsidR="009A1718">
        <w:t xml:space="preserve"> raziskave</w:t>
      </w:r>
      <w:r w:rsidR="008F3A34" w:rsidRPr="00B250C6">
        <w:t xml:space="preserve"> vlog</w:t>
      </w:r>
      <w:r w:rsidR="009A1718">
        <w:t>e</w:t>
      </w:r>
      <w:r w:rsidR="008F3A34" w:rsidRPr="00B250C6">
        <w:t xml:space="preserve"> zvoka </w:t>
      </w:r>
      <w:r w:rsidR="00C63146" w:rsidRPr="00B250C6">
        <w:t xml:space="preserve">pri </w:t>
      </w:r>
      <w:r w:rsidR="008F3A34" w:rsidRPr="00B250C6">
        <w:t xml:space="preserve">razvoju </w:t>
      </w:r>
      <w:r w:rsidR="009A1718">
        <w:rPr>
          <w:rStyle w:val="cf01"/>
        </w:rPr>
        <w:t>človeškega bitja v najzgodnejšem obdobju človeškega življenja</w:t>
      </w:r>
      <w:r w:rsidR="00C63146" w:rsidRPr="00B250C6">
        <w:t>. V projektu</w:t>
      </w:r>
      <w:r w:rsidR="008F3A34" w:rsidRPr="00B250C6">
        <w:t xml:space="preserve"> </w:t>
      </w:r>
      <w:r w:rsidR="00C63146" w:rsidRPr="00B250C6">
        <w:t xml:space="preserve">tesno sodelujejo umetnik in umetnice ter </w:t>
      </w:r>
      <w:r w:rsidR="008F3A34" w:rsidRPr="00B250C6">
        <w:t xml:space="preserve">ugledni mednarodni </w:t>
      </w:r>
      <w:r w:rsidR="00C63146" w:rsidRPr="00B250C6">
        <w:t xml:space="preserve">strokovnjaki in strokovnjakinje </w:t>
      </w:r>
      <w:r w:rsidR="008F3A34" w:rsidRPr="00B250C6">
        <w:t xml:space="preserve">s področja razvojne psihologije, </w:t>
      </w:r>
      <w:proofErr w:type="spellStart"/>
      <w:r w:rsidR="008F3A34" w:rsidRPr="00B250C6">
        <w:t>nevrofiziologije</w:t>
      </w:r>
      <w:proofErr w:type="spellEnd"/>
      <w:r w:rsidR="008F3A34" w:rsidRPr="00B250C6">
        <w:t xml:space="preserve">, nevropsihologije, </w:t>
      </w:r>
      <w:proofErr w:type="spellStart"/>
      <w:r w:rsidR="008F3A34" w:rsidRPr="00B250C6">
        <w:t>psihoakustike</w:t>
      </w:r>
      <w:proofErr w:type="spellEnd"/>
      <w:r w:rsidR="008F3A34" w:rsidRPr="00B250C6">
        <w:t xml:space="preserve">, </w:t>
      </w:r>
      <w:proofErr w:type="spellStart"/>
      <w:r w:rsidR="008F3A34" w:rsidRPr="00B250C6">
        <w:t>muzikoterapije</w:t>
      </w:r>
      <w:proofErr w:type="spellEnd"/>
      <w:r w:rsidR="008F3A34" w:rsidRPr="00B250C6">
        <w:t>, glasbene pedagogike</w:t>
      </w:r>
      <w:r w:rsidR="00C63146" w:rsidRPr="00B250C6">
        <w:t>, antropologije</w:t>
      </w:r>
      <w:r w:rsidR="008F3A34" w:rsidRPr="00B250C6">
        <w:t xml:space="preserve"> idr. </w:t>
      </w:r>
      <w:r w:rsidR="00C63146" w:rsidRPr="00B250C6">
        <w:t>Pomemben del projekta je tudi</w:t>
      </w:r>
      <w:r w:rsidR="008F3A34" w:rsidRPr="00B250C6">
        <w:t xml:space="preserve"> </w:t>
      </w:r>
      <w:r w:rsidR="00C63146" w:rsidRPr="00B250C6">
        <w:t xml:space="preserve">produkcija </w:t>
      </w:r>
      <w:r w:rsidR="008F3A34" w:rsidRPr="00B250C6">
        <w:t xml:space="preserve">novih radiofonskih in glasbenih del za najmlajše in ranljive </w:t>
      </w:r>
      <w:r w:rsidR="00673744" w:rsidRPr="00B250C6">
        <w:t>posameznike</w:t>
      </w:r>
      <w:r w:rsidR="00C63146" w:rsidRPr="00B250C6">
        <w:t>, posameznice</w:t>
      </w:r>
      <w:r w:rsidR="00673744" w:rsidRPr="00B250C6">
        <w:t xml:space="preserve"> in </w:t>
      </w:r>
      <w:r w:rsidR="008F3A34" w:rsidRPr="00B250C6">
        <w:t xml:space="preserve">skupine. </w:t>
      </w:r>
    </w:p>
    <w:p w14:paraId="21F869EE" w14:textId="77777777" w:rsidR="008F3A34" w:rsidRPr="00B250C6" w:rsidRDefault="008F3A34" w:rsidP="00A66C43"/>
    <w:p w14:paraId="1502C1A0" w14:textId="228E8748" w:rsidR="000B30EF" w:rsidRPr="00B250C6" w:rsidRDefault="00C63146" w:rsidP="00A66C43">
      <w:r w:rsidRPr="00B250C6">
        <w:t>Vabimo vas</w:t>
      </w:r>
      <w:r w:rsidR="000B30EF" w:rsidRPr="00B250C6">
        <w:t xml:space="preserve">, da pošljete </w:t>
      </w:r>
      <w:r w:rsidRPr="00B250C6">
        <w:t xml:space="preserve">povzetke svojih prispevkov v angleškem jeziku </w:t>
      </w:r>
      <w:r w:rsidR="000B30EF" w:rsidRPr="00B250C6">
        <w:t xml:space="preserve">do </w:t>
      </w:r>
      <w:r w:rsidR="00337E1F" w:rsidRPr="009A1718">
        <w:rPr>
          <w:b/>
        </w:rPr>
        <w:t xml:space="preserve">15. </w:t>
      </w:r>
      <w:r w:rsidR="009A1718" w:rsidRPr="009A1718">
        <w:rPr>
          <w:b/>
        </w:rPr>
        <w:t>5</w:t>
      </w:r>
      <w:r w:rsidRPr="009A1718">
        <w:t xml:space="preserve">. </w:t>
      </w:r>
      <w:r w:rsidRPr="00B250C6">
        <w:t>Povzetki</w:t>
      </w:r>
      <w:r w:rsidR="000B30EF" w:rsidRPr="00B250C6">
        <w:t xml:space="preserve"> naj obsegajo od </w:t>
      </w:r>
      <w:r w:rsidR="000B30EF" w:rsidRPr="00B250C6">
        <w:rPr>
          <w:b/>
          <w:u w:val="single"/>
        </w:rPr>
        <w:t>250 do</w:t>
      </w:r>
      <w:r w:rsidR="000B30EF" w:rsidRPr="00B250C6">
        <w:t xml:space="preserve"> </w:t>
      </w:r>
      <w:r w:rsidR="000B30EF" w:rsidRPr="00B250C6">
        <w:rPr>
          <w:b/>
          <w:u w:val="single"/>
        </w:rPr>
        <w:t>300 besed</w:t>
      </w:r>
      <w:r w:rsidR="000B30EF" w:rsidRPr="00B250C6">
        <w:t xml:space="preserve">, vaše ime in priimek, </w:t>
      </w:r>
      <w:r w:rsidRPr="00B250C6">
        <w:t xml:space="preserve">naziv vaše institucije </w:t>
      </w:r>
      <w:r w:rsidR="000B30EF" w:rsidRPr="00B250C6">
        <w:t xml:space="preserve">in </w:t>
      </w:r>
      <w:r w:rsidRPr="00B250C6">
        <w:t xml:space="preserve">vaš </w:t>
      </w:r>
      <w:r w:rsidR="000B30EF" w:rsidRPr="00B250C6">
        <w:t>e-</w:t>
      </w:r>
      <w:r w:rsidRPr="00B250C6">
        <w:t xml:space="preserve">poštni </w:t>
      </w:r>
      <w:r w:rsidR="000B30EF" w:rsidRPr="00B250C6">
        <w:t>naslov</w:t>
      </w:r>
      <w:r w:rsidR="009A1718">
        <w:t xml:space="preserve">, naslov za pošiljanje pa je </w:t>
      </w:r>
      <w:r w:rsidR="009A1718" w:rsidRPr="00A66C43">
        <w:rPr>
          <w:b/>
          <w:bCs/>
          <w:u w:val="single"/>
        </w:rPr>
        <w:t>b-air@rtvslo.si</w:t>
      </w:r>
    </w:p>
    <w:p w14:paraId="25CAD937" w14:textId="77777777" w:rsidR="000B30EF" w:rsidRPr="00B250C6" w:rsidRDefault="000B30EF" w:rsidP="00A66C43"/>
    <w:p w14:paraId="71FBCE65" w14:textId="77777777" w:rsidR="000B30EF" w:rsidRPr="00B250C6" w:rsidRDefault="000B30EF" w:rsidP="00A66C43">
      <w:r w:rsidRPr="00B250C6">
        <w:t>Po prejetju povzetkov in oblikovanj</w:t>
      </w:r>
      <w:r w:rsidR="00673744" w:rsidRPr="00B250C6">
        <w:t>u</w:t>
      </w:r>
      <w:r w:rsidRPr="00B250C6">
        <w:t xml:space="preserve"> programa vas bomo obvestili o dodatnih podrobnostih v zvezi s simpozijem. </w:t>
      </w:r>
    </w:p>
    <w:p w14:paraId="6429FA77" w14:textId="77777777" w:rsidR="000B30EF" w:rsidRPr="00B250C6" w:rsidRDefault="000B30EF" w:rsidP="00A66C43"/>
    <w:p w14:paraId="397A9826" w14:textId="7E5536EB" w:rsidR="000B30EF" w:rsidRPr="00B250C6" w:rsidRDefault="000B30EF" w:rsidP="00A66C43">
      <w:r w:rsidRPr="00B250C6">
        <w:t xml:space="preserve">Simpozij </w:t>
      </w:r>
      <w:r w:rsidR="00337E1F" w:rsidRPr="00B250C6">
        <w:t>organiz</w:t>
      </w:r>
      <w:r w:rsidR="00DC123F">
        <w:t>irajo</w:t>
      </w:r>
      <w:r w:rsidR="00DC123F" w:rsidRPr="00A66C43">
        <w:t xml:space="preserve">: </w:t>
      </w:r>
      <w:bookmarkStart w:id="0" w:name="_Hlk129974553"/>
      <w:r w:rsidR="00DC123F" w:rsidRPr="00A66C43">
        <w:t xml:space="preserve">Ustanova </w:t>
      </w:r>
      <w:proofErr w:type="spellStart"/>
      <w:r w:rsidR="00DC123F" w:rsidRPr="00A66C43">
        <w:t>Imago</w:t>
      </w:r>
      <w:proofErr w:type="spellEnd"/>
      <w:r w:rsidR="00DC123F" w:rsidRPr="00A66C43">
        <w:t xml:space="preserve"> </w:t>
      </w:r>
      <w:proofErr w:type="spellStart"/>
      <w:r w:rsidR="00DC123F" w:rsidRPr="00A66C43">
        <w:t>Sloveniae</w:t>
      </w:r>
      <w:proofErr w:type="spellEnd"/>
      <w:r w:rsidR="00DC123F" w:rsidRPr="00A66C43">
        <w:t xml:space="preserve"> – Podoba Slovenije, Radio Slovenija</w:t>
      </w:r>
      <w:bookmarkEnd w:id="0"/>
      <w:r w:rsidR="00DC123F" w:rsidRPr="00A66C43">
        <w:t>, Akademija za glasbo Univerze v Ljubljani, Glasbenonarodopisni inšti</w:t>
      </w:r>
      <w:r w:rsidR="00765CED">
        <w:t>tut ZRC SAZU,</w:t>
      </w:r>
      <w:bookmarkStart w:id="1" w:name="_GoBack"/>
      <w:bookmarkEnd w:id="1"/>
      <w:r w:rsidR="00DC123F" w:rsidRPr="00A66C43">
        <w:t xml:space="preserve"> Oddelek za muzikologijo Filozofske fakultete Univerze v Ljubljani, KED Folk Slovenija</w:t>
      </w:r>
    </w:p>
    <w:p w14:paraId="2F2BB961" w14:textId="602BB9BA" w:rsidR="00773C53" w:rsidRDefault="00773C53" w:rsidP="00A66C43"/>
    <w:p w14:paraId="0880F322" w14:textId="1E6662E2" w:rsidR="006A5D76" w:rsidRPr="00B250C6" w:rsidRDefault="006A5D76" w:rsidP="00A66C43">
      <w:r>
        <w:t>Programski odbor:</w:t>
      </w:r>
    </w:p>
    <w:p w14:paraId="4BDA3D70" w14:textId="77777777" w:rsidR="00A66C43" w:rsidRPr="00A66C43" w:rsidRDefault="00A66C43" w:rsidP="00A66C43">
      <w:r w:rsidRPr="00A66C43">
        <w:t>Primož Trdan, Katarina Habe, Katarina Kompan Erzar, Rajko Muršič, Gregor Pirš, Saška Rakef Perko, Igor Ravnik, Anamarija Štukelj Cusma, Katarina Zadnik</w:t>
      </w:r>
    </w:p>
    <w:p w14:paraId="46060A54" w14:textId="7832B1C1" w:rsidR="009A1718" w:rsidRPr="00B250C6" w:rsidRDefault="009A1718" w:rsidP="00A66C43"/>
    <w:sectPr w:rsidR="009A1718" w:rsidRPr="00B2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34"/>
    <w:rsid w:val="00056DB6"/>
    <w:rsid w:val="000B30EF"/>
    <w:rsid w:val="001921C7"/>
    <w:rsid w:val="00337E1F"/>
    <w:rsid w:val="00476045"/>
    <w:rsid w:val="004A2F4F"/>
    <w:rsid w:val="00673744"/>
    <w:rsid w:val="006A5D76"/>
    <w:rsid w:val="00765CED"/>
    <w:rsid w:val="00773C53"/>
    <w:rsid w:val="008F3A34"/>
    <w:rsid w:val="00944954"/>
    <w:rsid w:val="00980863"/>
    <w:rsid w:val="009A1718"/>
    <w:rsid w:val="00A66C43"/>
    <w:rsid w:val="00B250C6"/>
    <w:rsid w:val="00C63146"/>
    <w:rsid w:val="00CF3104"/>
    <w:rsid w:val="00D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0A0C"/>
  <w15:chartTrackingRefBased/>
  <w15:docId w15:val="{AC7D9311-4214-4A34-AB12-680A44D0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3A34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980863"/>
    <w:pPr>
      <w:spacing w:after="0" w:line="240" w:lineRule="auto"/>
    </w:pPr>
    <w:rPr>
      <w:rFonts w:ascii="Calibri" w:hAnsi="Calibri" w:cs="Calibri"/>
    </w:rPr>
  </w:style>
  <w:style w:type="character" w:styleId="Pripombasklic">
    <w:name w:val="annotation reference"/>
    <w:basedOn w:val="Privzetapisavaodstavka"/>
    <w:uiPriority w:val="99"/>
    <w:semiHidden/>
    <w:unhideWhenUsed/>
    <w:rsid w:val="0098086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086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0863"/>
    <w:rPr>
      <w:rFonts w:ascii="Calibri" w:hAnsi="Calibri" w:cs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086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0863"/>
    <w:rPr>
      <w:rFonts w:ascii="Calibri" w:hAnsi="Calibri" w:cs="Calibri"/>
      <w:b/>
      <w:bCs/>
      <w:sz w:val="20"/>
      <w:szCs w:val="20"/>
    </w:rPr>
  </w:style>
  <w:style w:type="character" w:customStyle="1" w:styleId="cf01">
    <w:name w:val="cf01"/>
    <w:basedOn w:val="Privzetapisavaodstavka"/>
    <w:rsid w:val="00B250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Peter Vendramin</cp:lastModifiedBy>
  <cp:revision>2</cp:revision>
  <dcterms:created xsi:type="dcterms:W3CDTF">2023-04-11T09:08:00Z</dcterms:created>
  <dcterms:modified xsi:type="dcterms:W3CDTF">2023-04-11T09:08:00Z</dcterms:modified>
</cp:coreProperties>
</file>