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E1CCB" w14:textId="77777777" w:rsidR="00A74DB6" w:rsidRDefault="00A74DB6">
      <w:pPr>
        <w:rPr>
          <w:b/>
          <w:i/>
          <w:sz w:val="28"/>
          <w:szCs w:val="28"/>
          <w:lang w:val="en-GB"/>
        </w:rPr>
      </w:pPr>
    </w:p>
    <w:p w14:paraId="3E1CB56A" w14:textId="77777777" w:rsidR="00A74DB6" w:rsidRDefault="00A74DB6">
      <w:pPr>
        <w:rPr>
          <w:b/>
          <w:i/>
          <w:sz w:val="28"/>
          <w:szCs w:val="28"/>
          <w:lang w:val="en-GB"/>
        </w:rPr>
      </w:pPr>
    </w:p>
    <w:p w14:paraId="761A9F76" w14:textId="12843F16" w:rsidR="00EE2B69" w:rsidRDefault="00EE2B69">
      <w:pPr>
        <w:rPr>
          <w:b/>
          <w:i/>
          <w:sz w:val="28"/>
          <w:szCs w:val="28"/>
          <w:lang w:val="en-GB"/>
        </w:rPr>
      </w:pPr>
      <w:r w:rsidRPr="00EE2B69">
        <w:rPr>
          <w:b/>
          <w:i/>
          <w:sz w:val="28"/>
          <w:szCs w:val="28"/>
          <w:lang w:val="en-GB"/>
        </w:rPr>
        <w:t>Ours, Yours, Theirs, No One's? Heritage of Multicultural Areas</w:t>
      </w:r>
    </w:p>
    <w:p w14:paraId="4BAFD385" w14:textId="048825B1" w:rsidR="008F2691" w:rsidRDefault="008F2691">
      <w:pPr>
        <w:rPr>
          <w:lang w:val="en-GB"/>
        </w:rPr>
      </w:pPr>
      <w:r>
        <w:rPr>
          <w:lang w:val="en-GB"/>
        </w:rPr>
        <w:t>International conference</w:t>
      </w:r>
    </w:p>
    <w:p w14:paraId="77D495B9" w14:textId="09002770" w:rsidR="009B0D9D" w:rsidRPr="00E70074" w:rsidRDefault="00EE2B69">
      <w:pPr>
        <w:rPr>
          <w:lang w:val="en-GB"/>
        </w:rPr>
      </w:pPr>
      <w:r w:rsidRPr="00EE2B69">
        <w:rPr>
          <w:lang w:val="en-GB"/>
        </w:rPr>
        <w:t>June 10 – 1</w:t>
      </w:r>
      <w:r>
        <w:rPr>
          <w:lang w:val="en-GB"/>
        </w:rPr>
        <w:t>3</w:t>
      </w:r>
      <w:r w:rsidRPr="00EE2B69">
        <w:rPr>
          <w:lang w:val="en-GB"/>
        </w:rPr>
        <w:t>, 2025</w:t>
      </w:r>
      <w:r w:rsidR="008F2691">
        <w:rPr>
          <w:lang w:val="en-GB"/>
        </w:rPr>
        <w:t>, Ljubljana, Slovenia</w:t>
      </w:r>
    </w:p>
    <w:p w14:paraId="1B9071EC" w14:textId="77777777" w:rsidR="009B0D9D" w:rsidRPr="00E70074" w:rsidRDefault="009B0D9D">
      <w:pPr>
        <w:rPr>
          <w:lang w:val="en-GB"/>
        </w:rPr>
      </w:pPr>
    </w:p>
    <w:p w14:paraId="44656EB9" w14:textId="4D87ACB0" w:rsidR="009101D7" w:rsidRDefault="00EE2B69" w:rsidP="00A74DB6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APPLICATTION</w:t>
      </w:r>
      <w:r w:rsidR="009101D7" w:rsidRPr="00E70074">
        <w:rPr>
          <w:b/>
          <w:sz w:val="28"/>
          <w:lang w:val="en-GB"/>
        </w:rPr>
        <w:t xml:space="preserve"> FORM</w:t>
      </w:r>
    </w:p>
    <w:p w14:paraId="68F8B267" w14:textId="27E10AC9" w:rsidR="00A74DB6" w:rsidRDefault="00A74DB6" w:rsidP="00A74DB6">
      <w:pPr>
        <w:rPr>
          <w:b/>
          <w:lang w:val="en-GB"/>
        </w:rPr>
      </w:pPr>
    </w:p>
    <w:p w14:paraId="22EEB754" w14:textId="77777777" w:rsidR="00A74DB6" w:rsidRDefault="00A74DB6" w:rsidP="00A74DB6">
      <w:pPr>
        <w:jc w:val="left"/>
        <w:rPr>
          <w:sz w:val="24"/>
          <w:lang w:val="en-GB"/>
        </w:rPr>
      </w:pPr>
    </w:p>
    <w:p w14:paraId="43A7275D" w14:textId="6101F3B1" w:rsidR="00A74DB6" w:rsidRPr="00A74DB6" w:rsidRDefault="00A74DB6" w:rsidP="00A74DB6">
      <w:pPr>
        <w:jc w:val="left"/>
        <w:rPr>
          <w:sz w:val="24"/>
          <w:lang w:val="en-GB"/>
        </w:rPr>
      </w:pPr>
      <w:r w:rsidRPr="00A74DB6">
        <w:rPr>
          <w:sz w:val="24"/>
          <w:lang w:val="en-GB"/>
        </w:rPr>
        <w:t xml:space="preserve">The conference starts on Tuesday, </w:t>
      </w:r>
      <w:r w:rsidRPr="00A74DB6">
        <w:rPr>
          <w:b/>
          <w:sz w:val="24"/>
          <w:lang w:val="en-GB"/>
        </w:rPr>
        <w:t>June 10, 2025</w:t>
      </w:r>
      <w:r w:rsidRPr="00A74DB6">
        <w:rPr>
          <w:sz w:val="24"/>
          <w:lang w:val="en-GB"/>
        </w:rPr>
        <w:t xml:space="preserve"> at </w:t>
      </w:r>
      <w:r w:rsidRPr="00A74DB6">
        <w:rPr>
          <w:b/>
          <w:sz w:val="24"/>
          <w:lang w:val="en-GB"/>
        </w:rPr>
        <w:t>9 AM</w:t>
      </w:r>
      <w:r w:rsidRPr="00A74DB6">
        <w:rPr>
          <w:sz w:val="24"/>
          <w:lang w:val="en-GB"/>
        </w:rPr>
        <w:t>.</w:t>
      </w:r>
    </w:p>
    <w:p w14:paraId="7E9DEBA1" w14:textId="77777777" w:rsidR="00A74DB6" w:rsidRPr="00A74DB6" w:rsidRDefault="00A74DB6" w:rsidP="00A74DB6">
      <w:pPr>
        <w:jc w:val="left"/>
        <w:rPr>
          <w:sz w:val="24"/>
          <w:lang w:val="en-GB"/>
        </w:rPr>
      </w:pPr>
      <w:r w:rsidRPr="00A74DB6">
        <w:rPr>
          <w:sz w:val="24"/>
          <w:lang w:val="en-GB"/>
        </w:rPr>
        <w:t xml:space="preserve">For Thursday, </w:t>
      </w:r>
      <w:r w:rsidRPr="00A74DB6">
        <w:rPr>
          <w:b/>
          <w:sz w:val="24"/>
          <w:lang w:val="en-GB"/>
        </w:rPr>
        <w:t>June 12 2025</w:t>
      </w:r>
      <w:r w:rsidRPr="00A74DB6">
        <w:rPr>
          <w:sz w:val="24"/>
          <w:lang w:val="en-GB"/>
        </w:rPr>
        <w:t xml:space="preserve">, the whole day </w:t>
      </w:r>
      <w:r w:rsidRPr="00A74DB6">
        <w:rPr>
          <w:b/>
          <w:sz w:val="24"/>
          <w:lang w:val="en-GB"/>
        </w:rPr>
        <w:t>excursion</w:t>
      </w:r>
      <w:r w:rsidRPr="00A74DB6">
        <w:rPr>
          <w:sz w:val="24"/>
          <w:lang w:val="en-GB"/>
        </w:rPr>
        <w:t xml:space="preserve"> to the </w:t>
      </w:r>
      <w:proofErr w:type="spellStart"/>
      <w:r w:rsidRPr="00A74DB6">
        <w:rPr>
          <w:sz w:val="24"/>
          <w:lang w:val="en-GB"/>
        </w:rPr>
        <w:t>Kočevska</w:t>
      </w:r>
      <w:proofErr w:type="spellEnd"/>
      <w:r w:rsidRPr="00A74DB6">
        <w:rPr>
          <w:sz w:val="24"/>
          <w:lang w:val="en-GB"/>
        </w:rPr>
        <w:t xml:space="preserve"> (Gottschee) region is planned (free of charge).</w:t>
      </w:r>
    </w:p>
    <w:p w14:paraId="0B657F52" w14:textId="22C6C040" w:rsidR="00A74DB6" w:rsidRDefault="00A74DB6" w:rsidP="00A74DB6">
      <w:pPr>
        <w:jc w:val="left"/>
        <w:rPr>
          <w:sz w:val="24"/>
          <w:lang w:val="en-GB"/>
        </w:rPr>
      </w:pPr>
      <w:r w:rsidRPr="00A74DB6">
        <w:rPr>
          <w:sz w:val="24"/>
          <w:lang w:val="en-GB"/>
        </w:rPr>
        <w:t xml:space="preserve">The conference ends on Thursday, </w:t>
      </w:r>
      <w:r w:rsidRPr="00A74DB6">
        <w:rPr>
          <w:b/>
          <w:sz w:val="24"/>
          <w:lang w:val="en-GB"/>
        </w:rPr>
        <w:t>June 13, 2025</w:t>
      </w:r>
      <w:r w:rsidRPr="00A74DB6">
        <w:rPr>
          <w:sz w:val="24"/>
          <w:lang w:val="en-GB"/>
        </w:rPr>
        <w:t xml:space="preserve"> at </w:t>
      </w:r>
      <w:r w:rsidRPr="00A74DB6">
        <w:rPr>
          <w:b/>
          <w:sz w:val="24"/>
          <w:lang w:val="en-GB"/>
        </w:rPr>
        <w:t>7 PM</w:t>
      </w:r>
      <w:r w:rsidRPr="00A74DB6">
        <w:rPr>
          <w:sz w:val="24"/>
          <w:lang w:val="en-GB"/>
        </w:rPr>
        <w:t>.</w:t>
      </w:r>
    </w:p>
    <w:p w14:paraId="3DCA258D" w14:textId="77777777" w:rsidR="00A74DB6" w:rsidRPr="00A74DB6" w:rsidRDefault="00A74DB6" w:rsidP="00A74DB6">
      <w:pPr>
        <w:jc w:val="left"/>
        <w:rPr>
          <w:sz w:val="24"/>
          <w:lang w:val="en-GB"/>
        </w:rPr>
      </w:pPr>
    </w:p>
    <w:p w14:paraId="7F679409" w14:textId="77777777" w:rsidR="00A74DB6" w:rsidRPr="00A74DB6" w:rsidRDefault="00A74DB6" w:rsidP="00A74DB6">
      <w:pPr>
        <w:rPr>
          <w:b/>
          <w:lang w:val="en-GB"/>
        </w:rPr>
      </w:pPr>
    </w:p>
    <w:tbl>
      <w:tblPr>
        <w:tblStyle w:val="Tabelamrea"/>
        <w:tblpPr w:leftFromText="180" w:rightFromText="180" w:vertAnchor="page" w:horzAnchor="margin" w:tblpY="6841"/>
        <w:tblW w:w="0" w:type="auto"/>
        <w:tblLook w:val="04A0" w:firstRow="1" w:lastRow="0" w:firstColumn="1" w:lastColumn="0" w:noHBand="0" w:noVBand="1"/>
      </w:tblPr>
      <w:tblGrid>
        <w:gridCol w:w="2726"/>
        <w:gridCol w:w="3240"/>
        <w:gridCol w:w="3096"/>
      </w:tblGrid>
      <w:tr w:rsidR="009B0D9D" w:rsidRPr="00A74DB6" w14:paraId="392A6532" w14:textId="77777777" w:rsidTr="00A74DB6">
        <w:tc>
          <w:tcPr>
            <w:tcW w:w="2726" w:type="dxa"/>
          </w:tcPr>
          <w:p w14:paraId="59C48589" w14:textId="77777777" w:rsidR="009B0D9D" w:rsidRPr="00A74DB6" w:rsidRDefault="009B0D9D" w:rsidP="00A74DB6">
            <w:p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A74DB6">
              <w:rPr>
                <w:rFonts w:cstheme="minorHAns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336" w:type="dxa"/>
            <w:gridSpan w:val="2"/>
          </w:tcPr>
          <w:p w14:paraId="6343C005" w14:textId="77777777" w:rsidR="009B0D9D" w:rsidRPr="00A74DB6" w:rsidRDefault="009B0D9D" w:rsidP="00A74DB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B0D9D" w:rsidRPr="00A74DB6" w14:paraId="4B6C7B1B" w14:textId="77777777" w:rsidTr="00A74DB6">
        <w:tc>
          <w:tcPr>
            <w:tcW w:w="2726" w:type="dxa"/>
          </w:tcPr>
          <w:p w14:paraId="2A78FFCA" w14:textId="77777777" w:rsidR="009B0D9D" w:rsidRPr="00A74DB6" w:rsidRDefault="009B0D9D" w:rsidP="00A74DB6">
            <w:p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A74DB6">
              <w:rPr>
                <w:rFonts w:cstheme="minorHAnsi"/>
                <w:sz w:val="24"/>
                <w:szCs w:val="24"/>
                <w:lang w:val="en-GB"/>
              </w:rPr>
              <w:t>Institutional affiliation</w:t>
            </w:r>
          </w:p>
        </w:tc>
        <w:tc>
          <w:tcPr>
            <w:tcW w:w="6336" w:type="dxa"/>
            <w:gridSpan w:val="2"/>
          </w:tcPr>
          <w:p w14:paraId="7EF9ACF0" w14:textId="77777777" w:rsidR="009B0D9D" w:rsidRPr="00A74DB6" w:rsidRDefault="009B0D9D" w:rsidP="00A74DB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B0D9D" w:rsidRPr="00A74DB6" w14:paraId="051EB539" w14:textId="77777777" w:rsidTr="00A74DB6">
        <w:tc>
          <w:tcPr>
            <w:tcW w:w="2726" w:type="dxa"/>
          </w:tcPr>
          <w:p w14:paraId="1BBBA7D5" w14:textId="77777777" w:rsidR="009B0D9D" w:rsidRPr="00A74DB6" w:rsidRDefault="009B0D9D" w:rsidP="00A74DB6">
            <w:p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A74DB6">
              <w:rPr>
                <w:rFonts w:cstheme="minorHAnsi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336" w:type="dxa"/>
            <w:gridSpan w:val="2"/>
          </w:tcPr>
          <w:p w14:paraId="092254DF" w14:textId="77777777" w:rsidR="009B0D9D" w:rsidRPr="00A74DB6" w:rsidRDefault="009B0D9D" w:rsidP="00A74DB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B0D9D" w:rsidRPr="00A74DB6" w14:paraId="604562BB" w14:textId="77777777" w:rsidTr="00A74DB6">
        <w:tc>
          <w:tcPr>
            <w:tcW w:w="2726" w:type="dxa"/>
          </w:tcPr>
          <w:p w14:paraId="061B06C1" w14:textId="77777777" w:rsidR="009B0D9D" w:rsidRPr="00A74DB6" w:rsidRDefault="009B0D9D" w:rsidP="00A74DB6">
            <w:p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A74DB6">
              <w:rPr>
                <w:rFonts w:cstheme="minorHAnsi"/>
                <w:sz w:val="24"/>
                <w:szCs w:val="24"/>
                <w:lang w:val="en-GB"/>
              </w:rPr>
              <w:t>City/town and postal code</w:t>
            </w:r>
          </w:p>
        </w:tc>
        <w:tc>
          <w:tcPr>
            <w:tcW w:w="6336" w:type="dxa"/>
            <w:gridSpan w:val="2"/>
          </w:tcPr>
          <w:p w14:paraId="55DED2AF" w14:textId="77777777" w:rsidR="009B0D9D" w:rsidRPr="00A74DB6" w:rsidRDefault="009B0D9D" w:rsidP="00A74DB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B0D9D" w:rsidRPr="00A74DB6" w14:paraId="490B1D11" w14:textId="77777777" w:rsidTr="00A74DB6">
        <w:tc>
          <w:tcPr>
            <w:tcW w:w="2726" w:type="dxa"/>
          </w:tcPr>
          <w:p w14:paraId="60E993FF" w14:textId="77777777" w:rsidR="009B0D9D" w:rsidRPr="00A74DB6" w:rsidRDefault="009B0D9D" w:rsidP="00A74DB6">
            <w:p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A74DB6">
              <w:rPr>
                <w:rFonts w:cstheme="minorHAnsi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36" w:type="dxa"/>
            <w:gridSpan w:val="2"/>
          </w:tcPr>
          <w:p w14:paraId="7BDF8556" w14:textId="77777777" w:rsidR="009B0D9D" w:rsidRPr="00A74DB6" w:rsidRDefault="009B0D9D" w:rsidP="00A74DB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B0D9D" w:rsidRPr="00A74DB6" w14:paraId="7F98FC73" w14:textId="77777777" w:rsidTr="00A74DB6">
        <w:tc>
          <w:tcPr>
            <w:tcW w:w="2726" w:type="dxa"/>
          </w:tcPr>
          <w:p w14:paraId="4A66F383" w14:textId="77777777" w:rsidR="009B0D9D" w:rsidRPr="00A74DB6" w:rsidRDefault="009B0D9D" w:rsidP="00A74DB6">
            <w:p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A74DB6">
              <w:rPr>
                <w:rFonts w:cstheme="minorHAnsi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36" w:type="dxa"/>
            <w:gridSpan w:val="2"/>
          </w:tcPr>
          <w:p w14:paraId="6A98B65D" w14:textId="77777777" w:rsidR="009B0D9D" w:rsidRPr="00A74DB6" w:rsidRDefault="009B0D9D" w:rsidP="00A74DB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E2B69" w:rsidRPr="00A74DB6" w14:paraId="4310FADF" w14:textId="77777777" w:rsidTr="00A74DB6">
        <w:tc>
          <w:tcPr>
            <w:tcW w:w="2726" w:type="dxa"/>
          </w:tcPr>
          <w:p w14:paraId="041A9487" w14:textId="63CB1885" w:rsidR="00EE2B69" w:rsidRPr="00A74DB6" w:rsidRDefault="00EE2B69" w:rsidP="00A74DB6">
            <w:p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A74DB6">
              <w:rPr>
                <w:rFonts w:cstheme="minorHAnsi"/>
                <w:sz w:val="24"/>
                <w:szCs w:val="24"/>
                <w:lang w:val="en-GB"/>
              </w:rPr>
              <w:t>Publication of the paper</w:t>
            </w:r>
            <w:r w:rsidRPr="00A74DB6">
              <w:rPr>
                <w:rFonts w:cstheme="minorHAnsi"/>
                <w:sz w:val="24"/>
                <w:szCs w:val="24"/>
              </w:rPr>
              <w:t xml:space="preserve"> </w:t>
            </w:r>
            <w:r w:rsidRPr="00A74DB6">
              <w:rPr>
                <w:rFonts w:cstheme="minorHAnsi"/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A74DB6">
              <w:rPr>
                <w:rFonts w:cstheme="minorHAnsi"/>
                <w:sz w:val="24"/>
                <w:szCs w:val="24"/>
                <w:lang w:val="en-GB"/>
              </w:rPr>
              <w:t>Traditiones</w:t>
            </w:r>
            <w:proofErr w:type="spellEnd"/>
            <w:r w:rsidRPr="00A74DB6">
              <w:rPr>
                <w:rFonts w:cstheme="minorHAnsi"/>
                <w:sz w:val="24"/>
                <w:szCs w:val="24"/>
                <w:lang w:val="en-GB"/>
              </w:rPr>
              <w:t xml:space="preserve"> - the deadline for submissions is December 15, 2024.</w:t>
            </w:r>
          </w:p>
        </w:tc>
        <w:tc>
          <w:tcPr>
            <w:tcW w:w="3240" w:type="dxa"/>
          </w:tcPr>
          <w:p w14:paraId="14233A47" w14:textId="4BAF1013" w:rsidR="00EE2B69" w:rsidRPr="00A74DB6" w:rsidRDefault="00E54B8D" w:rsidP="00A74DB6">
            <w:pPr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GB"/>
                </w:rPr>
                <w:id w:val="-5153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B69" w:rsidRPr="00A74DB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E2B69" w:rsidRPr="00A74DB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EE2B69" w:rsidRPr="00A74DB6">
              <w:rPr>
                <w:rFonts w:cstheme="minorHAnsi"/>
                <w:sz w:val="24"/>
                <w:szCs w:val="24"/>
              </w:rPr>
              <w:t xml:space="preserve"> </w:t>
            </w:r>
            <w:r w:rsidR="00EE2B69" w:rsidRPr="00A74DB6">
              <w:rPr>
                <w:rFonts w:cstheme="minorHAnsi"/>
                <w:sz w:val="24"/>
                <w:szCs w:val="24"/>
                <w:lang w:val="en-GB"/>
              </w:rPr>
              <w:t>Yes, if selected, I will submit my article by December 15, 2024</w:t>
            </w:r>
          </w:p>
        </w:tc>
        <w:tc>
          <w:tcPr>
            <w:tcW w:w="3096" w:type="dxa"/>
          </w:tcPr>
          <w:p w14:paraId="1FC0D0A5" w14:textId="1B39C9B6" w:rsidR="00EE2B69" w:rsidRPr="00A74DB6" w:rsidRDefault="00E54B8D" w:rsidP="00A74DB6">
            <w:pPr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GB"/>
                </w:rPr>
                <w:id w:val="8146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B69" w:rsidRPr="00A74DB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E2B69" w:rsidRPr="00A74DB6">
              <w:rPr>
                <w:rFonts w:cstheme="minorHAnsi"/>
                <w:sz w:val="24"/>
                <w:szCs w:val="24"/>
                <w:lang w:val="en-GB"/>
              </w:rPr>
              <w:t xml:space="preserve"> not interested in publishing</w:t>
            </w:r>
          </w:p>
        </w:tc>
      </w:tr>
    </w:tbl>
    <w:p w14:paraId="47286284" w14:textId="73582F6D" w:rsidR="00E70074" w:rsidRPr="00E70074" w:rsidRDefault="00E70074">
      <w:pPr>
        <w:jc w:val="left"/>
        <w:rPr>
          <w:sz w:val="16"/>
          <w:lang w:val="en-GB"/>
        </w:rPr>
      </w:pPr>
    </w:p>
    <w:p w14:paraId="7C7F7FE8" w14:textId="425AD5F3" w:rsidR="009B0D9D" w:rsidRPr="00E70074" w:rsidRDefault="009B0D9D">
      <w:pPr>
        <w:jc w:val="left"/>
        <w:rPr>
          <w:sz w:val="16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74DB6" w14:paraId="4E58C8E6" w14:textId="77777777" w:rsidTr="00A74DB6">
        <w:trPr>
          <w:trHeight w:val="3854"/>
        </w:trPr>
        <w:tc>
          <w:tcPr>
            <w:tcW w:w="2263" w:type="dxa"/>
          </w:tcPr>
          <w:p w14:paraId="47466377" w14:textId="48D599DD" w:rsidR="00A74DB6" w:rsidRDefault="00A74DB6" w:rsidP="00A74DB6">
            <w:pPr>
              <w:jc w:val="left"/>
              <w:rPr>
                <w:sz w:val="16"/>
                <w:lang w:val="en-GB"/>
              </w:rPr>
            </w:pPr>
            <w:r w:rsidRPr="00A74DB6">
              <w:rPr>
                <w:rFonts w:cstheme="minorHAnsi"/>
                <w:sz w:val="24"/>
                <w:szCs w:val="24"/>
                <w:lang w:val="en-GB"/>
              </w:rPr>
              <w:t>CV (max. 100 words)</w:t>
            </w:r>
          </w:p>
        </w:tc>
        <w:tc>
          <w:tcPr>
            <w:tcW w:w="6799" w:type="dxa"/>
          </w:tcPr>
          <w:p w14:paraId="7262AB76" w14:textId="77777777" w:rsidR="00A74DB6" w:rsidRDefault="00A74DB6" w:rsidP="00A74DB6">
            <w:pPr>
              <w:jc w:val="left"/>
              <w:rPr>
                <w:sz w:val="16"/>
                <w:lang w:val="en-GB"/>
              </w:rPr>
            </w:pPr>
          </w:p>
        </w:tc>
      </w:tr>
    </w:tbl>
    <w:p w14:paraId="62BD0FC6" w14:textId="773DD38C" w:rsidR="00E70074" w:rsidRDefault="00E70074">
      <w:pPr>
        <w:jc w:val="left"/>
        <w:rPr>
          <w:sz w:val="16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74DB6" w14:paraId="0F8B0D6E" w14:textId="77777777" w:rsidTr="00A74DB6">
        <w:trPr>
          <w:trHeight w:val="7361"/>
        </w:trPr>
        <w:tc>
          <w:tcPr>
            <w:tcW w:w="2263" w:type="dxa"/>
          </w:tcPr>
          <w:p w14:paraId="1DEBA8C5" w14:textId="648EE789" w:rsidR="00A74DB6" w:rsidRDefault="00A74DB6">
            <w:pPr>
              <w:jc w:val="left"/>
              <w:rPr>
                <w:sz w:val="16"/>
                <w:lang w:val="en-GB"/>
              </w:rPr>
            </w:pPr>
            <w:proofErr w:type="spellStart"/>
            <w:r w:rsidRPr="00A74DB6">
              <w:rPr>
                <w:rStyle w:val="anlvariablalabel"/>
                <w:rFonts w:cstheme="minorHAnsi"/>
                <w:sz w:val="24"/>
                <w:szCs w:val="24"/>
              </w:rPr>
              <w:lastRenderedPageBreak/>
              <w:t>Summary</w:t>
            </w:r>
            <w:proofErr w:type="spellEnd"/>
            <w:r w:rsidRPr="00A74DB6">
              <w:rPr>
                <w:rStyle w:val="anlvariablalabe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74DB6">
              <w:rPr>
                <w:rStyle w:val="anlvariablalabel"/>
                <w:rFonts w:cstheme="minorHAnsi"/>
                <w:sz w:val="24"/>
                <w:szCs w:val="24"/>
              </w:rPr>
              <w:t>of</w:t>
            </w:r>
            <w:proofErr w:type="spellEnd"/>
            <w:r w:rsidRPr="00A74DB6">
              <w:rPr>
                <w:rStyle w:val="anlvariablalabe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74DB6">
              <w:rPr>
                <w:rStyle w:val="anlvariablalabel"/>
                <w:rFonts w:cstheme="minorHAnsi"/>
                <w:sz w:val="24"/>
                <w:szCs w:val="24"/>
              </w:rPr>
              <w:t>your</w:t>
            </w:r>
            <w:proofErr w:type="spellEnd"/>
            <w:r w:rsidRPr="00A74DB6">
              <w:rPr>
                <w:rStyle w:val="anlvariablalabe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74DB6">
              <w:rPr>
                <w:rStyle w:val="anlvariablalabel"/>
                <w:rFonts w:cstheme="minorHAnsi"/>
                <w:sz w:val="24"/>
                <w:szCs w:val="24"/>
              </w:rPr>
              <w:t>paper</w:t>
            </w:r>
            <w:proofErr w:type="spellEnd"/>
            <w:r w:rsidRPr="00A74DB6">
              <w:rPr>
                <w:rStyle w:val="anlvariablalabel"/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A74DB6">
              <w:rPr>
                <w:rStyle w:val="anlvariablalabel"/>
                <w:rFonts w:cstheme="minorHAnsi"/>
                <w:sz w:val="24"/>
                <w:szCs w:val="24"/>
              </w:rPr>
              <w:t>max</w:t>
            </w:r>
            <w:proofErr w:type="spellEnd"/>
            <w:r w:rsidRPr="00A74DB6">
              <w:rPr>
                <w:rStyle w:val="anlvariablalabel"/>
                <w:rFonts w:cstheme="minorHAnsi"/>
                <w:sz w:val="24"/>
                <w:szCs w:val="24"/>
              </w:rPr>
              <w:t xml:space="preserve">. 300 </w:t>
            </w:r>
            <w:proofErr w:type="spellStart"/>
            <w:r w:rsidRPr="00A74DB6">
              <w:rPr>
                <w:rStyle w:val="anlvariablalabel"/>
                <w:rFonts w:cstheme="minorHAnsi"/>
                <w:sz w:val="24"/>
                <w:szCs w:val="24"/>
              </w:rPr>
              <w:t>words</w:t>
            </w:r>
            <w:proofErr w:type="spellEnd"/>
            <w:r w:rsidRPr="00A74DB6">
              <w:rPr>
                <w:rStyle w:val="anlvariablalabel"/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799" w:type="dxa"/>
          </w:tcPr>
          <w:p w14:paraId="74B6453C" w14:textId="77777777" w:rsidR="00A74DB6" w:rsidRDefault="00A74DB6">
            <w:pPr>
              <w:jc w:val="left"/>
              <w:rPr>
                <w:sz w:val="16"/>
                <w:lang w:val="en-GB"/>
              </w:rPr>
            </w:pPr>
          </w:p>
        </w:tc>
      </w:tr>
    </w:tbl>
    <w:p w14:paraId="19E99268" w14:textId="01788182" w:rsidR="00A74DB6" w:rsidRDefault="00A74DB6">
      <w:pPr>
        <w:jc w:val="left"/>
        <w:rPr>
          <w:sz w:val="16"/>
          <w:lang w:val="en-GB"/>
        </w:rPr>
      </w:pPr>
    </w:p>
    <w:p w14:paraId="070D0DE1" w14:textId="741645CB" w:rsidR="00B13788" w:rsidRPr="00B13788" w:rsidRDefault="00B13788">
      <w:pPr>
        <w:jc w:val="left"/>
        <w:rPr>
          <w:sz w:val="24"/>
          <w:lang w:val="en-GB"/>
        </w:rPr>
      </w:pPr>
    </w:p>
    <w:sectPr w:rsidR="00B13788" w:rsidRPr="00B13788" w:rsidSect="008F2691">
      <w:headerReference w:type="default" r:id="rId7"/>
      <w:pgSz w:w="11906" w:h="16838"/>
      <w:pgMar w:top="18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89CE2" w14:textId="77777777" w:rsidR="00E54B8D" w:rsidRDefault="00E54B8D" w:rsidP="008F2691">
      <w:pPr>
        <w:spacing w:line="240" w:lineRule="auto"/>
      </w:pPr>
      <w:r>
        <w:separator/>
      </w:r>
    </w:p>
  </w:endnote>
  <w:endnote w:type="continuationSeparator" w:id="0">
    <w:p w14:paraId="767344CD" w14:textId="77777777" w:rsidR="00E54B8D" w:rsidRDefault="00E54B8D" w:rsidP="008F2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B51BC" w14:textId="77777777" w:rsidR="00E54B8D" w:rsidRDefault="00E54B8D" w:rsidP="008F2691">
      <w:pPr>
        <w:spacing w:line="240" w:lineRule="auto"/>
      </w:pPr>
      <w:r>
        <w:separator/>
      </w:r>
    </w:p>
  </w:footnote>
  <w:footnote w:type="continuationSeparator" w:id="0">
    <w:p w14:paraId="098138B3" w14:textId="77777777" w:rsidR="00E54B8D" w:rsidRDefault="00E54B8D" w:rsidP="008F2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AF6A3" w14:textId="24A03003" w:rsidR="008F2691" w:rsidRDefault="008F2691">
    <w:pPr>
      <w:pStyle w:val="Glava"/>
    </w:pPr>
    <w:r>
      <w:rPr>
        <w:noProof/>
      </w:rPr>
      <w:drawing>
        <wp:inline distT="0" distB="0" distL="0" distR="0" wp14:anchorId="305EA06C" wp14:editId="04DDA723">
          <wp:extent cx="1303020" cy="416052"/>
          <wp:effectExtent l="0" t="0" r="0" b="317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RCSAZU_logotip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3020" cy="416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D7"/>
    <w:rsid w:val="00013C55"/>
    <w:rsid w:val="001A6934"/>
    <w:rsid w:val="00284B31"/>
    <w:rsid w:val="002E2B0D"/>
    <w:rsid w:val="002F68CF"/>
    <w:rsid w:val="003121C8"/>
    <w:rsid w:val="00330D93"/>
    <w:rsid w:val="004514DF"/>
    <w:rsid w:val="00492E68"/>
    <w:rsid w:val="005F1D2E"/>
    <w:rsid w:val="00635E11"/>
    <w:rsid w:val="006B703D"/>
    <w:rsid w:val="006D548E"/>
    <w:rsid w:val="007B19CA"/>
    <w:rsid w:val="008624D1"/>
    <w:rsid w:val="008F2691"/>
    <w:rsid w:val="009101D7"/>
    <w:rsid w:val="009A1EA9"/>
    <w:rsid w:val="009B0D9D"/>
    <w:rsid w:val="00A02D53"/>
    <w:rsid w:val="00A03B7E"/>
    <w:rsid w:val="00A74DB6"/>
    <w:rsid w:val="00AB6B6F"/>
    <w:rsid w:val="00B13788"/>
    <w:rsid w:val="00B54889"/>
    <w:rsid w:val="00C9454A"/>
    <w:rsid w:val="00D60062"/>
    <w:rsid w:val="00E54B8D"/>
    <w:rsid w:val="00E70074"/>
    <w:rsid w:val="00EE2B69"/>
    <w:rsid w:val="00F0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B40ED2"/>
  <w15:docId w15:val="{3DC23E8E-EC4F-4E52-A5D5-5F0F47D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101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514D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14D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14D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14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14D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1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14D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F2691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2691"/>
  </w:style>
  <w:style w:type="paragraph" w:styleId="Noga">
    <w:name w:val="footer"/>
    <w:basedOn w:val="Navaden"/>
    <w:link w:val="NogaZnak"/>
    <w:uiPriority w:val="99"/>
    <w:unhideWhenUsed/>
    <w:rsid w:val="008F2691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691"/>
  </w:style>
  <w:style w:type="character" w:customStyle="1" w:styleId="anlvariablalabel">
    <w:name w:val="anl_variabla_label"/>
    <w:basedOn w:val="Privzetapisavaodstavka"/>
    <w:rsid w:val="00A7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669B9E-C888-495F-B912-C6128DD5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nn</cp:lastModifiedBy>
  <cp:revision>5</cp:revision>
  <dcterms:created xsi:type="dcterms:W3CDTF">2024-06-11T14:07:00Z</dcterms:created>
  <dcterms:modified xsi:type="dcterms:W3CDTF">2024-07-01T12:44:00Z</dcterms:modified>
</cp:coreProperties>
</file>